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070" w:rsidRDefault="00B27070" w:rsidP="00B27070">
      <w:pPr>
        <w:rPr>
          <w:rFonts w:ascii="仿宋_GB2312" w:eastAsia="仿宋_GB2312" w:hAnsi="Times New Roman" w:cs="Times New Roman"/>
          <w:color w:val="000000"/>
          <w:szCs w:val="21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2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B27070" w:rsidRDefault="00B27070" w:rsidP="00B27070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广东省大学生物化学实验技能大赛实验设计书格式要求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一、排版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页面设置：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A4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纸，页边距上下左右各用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4cm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行距：全部采用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5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倍行距。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页码：每页下端居中，全部采用阿拉伯数字排序，如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等，不要写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第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或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－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页眉：全部不加页眉。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二、标题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实验名称（居中、三号宋体、加粗）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参赛者资料（居中、小四宋体）：学校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学院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年级专业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姓名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宿舍电话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手机号码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（按字母排序）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三、摘要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摘要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两字用黑体加粗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号字居中，字与字之间留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个字距。摘要正文用宋体小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关键词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三个字用黑体加粗小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号字，与摘要正文左对齐。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关键词宋体小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号字，各关键词之间空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个字距，且不加标点符号。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四、正文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（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、前言；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、实验目的；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、实验原理；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、实验设备；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5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、实验材料及试剂：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a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试剂的配制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b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材料的处理；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6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、实验操作步骤；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7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、结果及计算；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8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、注意事项；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9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、费用预算）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正文层次标题末不加标点符号。各层次一律用阿拉伯字连续编号，如：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，一律左顶格，后空一个字距写标题。一级标题从前言起编，一律用黑体加粗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号字，左顶格；二级标题用黑体加粗小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号字，左顶格；三级标题用楷体加粗小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正文其他部分全部用宋体小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图题放图下方居中，用阿拉伯数字编号，如：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图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，图号后不加符号，空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个字距写图题；表题放表上方居中，用阿拉伯数字编号，如：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表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，表号后不加符号，空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个字距写表题。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文中的拉丁学名采用右斜体字母。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五、参考文献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参考文献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四字用黑体加粗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号字居中，字与字之间空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个字符。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A266C9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中文参考文献采用宋体小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号字，英文参考文献采用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Times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New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Roman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小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B27070" w:rsidRPr="00F72DCC" w:rsidRDefault="00B27070" w:rsidP="00B27070">
      <w:pPr>
        <w:spacing w:line="340" w:lineRule="exact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六、附录</w:t>
      </w:r>
    </w:p>
    <w:p w:rsidR="00A80FA5" w:rsidRDefault="00B27070" w:rsidP="00B27070">
      <w:r w:rsidRPr="00F72DCC">
        <w:rPr>
          <w:rFonts w:ascii="Times New Roman" w:eastAsia="仿宋_GB2312" w:hAnsi="Times New Roman" w:cs="Times New Roman"/>
          <w:color w:val="000000"/>
          <w:sz w:val="24"/>
        </w:rPr>
        <w:t>如有附录，放在参考文献后。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附录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两字用黑体加粗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号字居中字与字之间留</w:t>
      </w:r>
      <w:r w:rsidRPr="00A266C9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个字距。</w:t>
      </w:r>
    </w:p>
    <w:sectPr w:rsidR="00A80FA5" w:rsidSect="00392811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0E0" w:rsidRDefault="009060E0" w:rsidP="00B27070">
      <w:r>
        <w:separator/>
      </w:r>
    </w:p>
  </w:endnote>
  <w:endnote w:type="continuationSeparator" w:id="0">
    <w:p w:rsidR="009060E0" w:rsidRDefault="009060E0" w:rsidP="00B27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0E0" w:rsidRDefault="009060E0" w:rsidP="00B27070">
      <w:r>
        <w:separator/>
      </w:r>
    </w:p>
  </w:footnote>
  <w:footnote w:type="continuationSeparator" w:id="0">
    <w:p w:rsidR="009060E0" w:rsidRDefault="009060E0" w:rsidP="00B27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31"/>
    <w:rsid w:val="001B2531"/>
    <w:rsid w:val="00291848"/>
    <w:rsid w:val="00392811"/>
    <w:rsid w:val="009060E0"/>
    <w:rsid w:val="00A80FA5"/>
    <w:rsid w:val="00B2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2F7E07-2395-4F64-B411-12EEA993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07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0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0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2018-03-28T08:54:00Z</dcterms:created>
  <dcterms:modified xsi:type="dcterms:W3CDTF">2018-03-28T09:06:00Z</dcterms:modified>
</cp:coreProperties>
</file>